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C7A9" w14:textId="2EB3413B" w:rsidR="00BC7B99" w:rsidRDefault="003F68A1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3988E34" wp14:editId="68546D96">
            <wp:simplePos x="0" y="0"/>
            <wp:positionH relativeFrom="column">
              <wp:posOffset>4381500</wp:posOffset>
            </wp:positionH>
            <wp:positionV relativeFrom="paragraph">
              <wp:posOffset>-517525</wp:posOffset>
            </wp:positionV>
            <wp:extent cx="1976120" cy="711200"/>
            <wp:effectExtent l="0" t="0" r="5080" b="0"/>
            <wp:wrapNone/>
            <wp:docPr id="927235172" name="Image 1" descr="Une image contenant Graphique, graphism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35172" name="Image 1" descr="Une image contenant Graphique, graphisme, clipa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3BFF5625" wp14:editId="355952A3">
            <wp:simplePos x="0" y="0"/>
            <wp:positionH relativeFrom="margin">
              <wp:posOffset>1826895</wp:posOffset>
            </wp:positionH>
            <wp:positionV relativeFrom="paragraph">
              <wp:posOffset>-352425</wp:posOffset>
            </wp:positionV>
            <wp:extent cx="2102485" cy="454660"/>
            <wp:effectExtent l="0" t="0" r="0" b="2540"/>
            <wp:wrapNone/>
            <wp:docPr id="3" name="Image 3" descr="Une image contenant texte, Police, Graphiqu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Graphique, ver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512" w:rsidRPr="00ED1EFF">
        <w:rPr>
          <w:rFonts w:ascii="Cambria" w:hAnsi="Cambria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3F7C098B" wp14:editId="2DDA4E80">
            <wp:simplePos x="0" y="0"/>
            <wp:positionH relativeFrom="page">
              <wp:posOffset>-1830705</wp:posOffset>
            </wp:positionH>
            <wp:positionV relativeFrom="margin">
              <wp:posOffset>-1038225</wp:posOffset>
            </wp:positionV>
            <wp:extent cx="6513195" cy="1673860"/>
            <wp:effectExtent l="0" t="0" r="1905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C9CF" w14:textId="6AE15BC9" w:rsidR="00BC7B99" w:rsidRDefault="00BC7B99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</w:p>
    <w:p w14:paraId="3034BCC1" w14:textId="5EC89870" w:rsidR="00BC7B99" w:rsidRDefault="003F68A1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793D40A" wp14:editId="1525560A">
            <wp:simplePos x="0" y="0"/>
            <wp:positionH relativeFrom="margin">
              <wp:posOffset>2266315</wp:posOffset>
            </wp:positionH>
            <wp:positionV relativeFrom="paragraph">
              <wp:posOffset>56515</wp:posOffset>
            </wp:positionV>
            <wp:extent cx="1223645" cy="1071880"/>
            <wp:effectExtent l="0" t="0" r="0" b="0"/>
            <wp:wrapSquare wrapText="bothSides"/>
            <wp:docPr id="2048939037" name="Image 1" descr="Une image contenant Graphiqu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39037" name="Image 1" descr="Une image contenant Graphique, Police, logo, symbo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6B">
        <w:rPr>
          <w:b/>
          <w:i/>
          <w:noProof/>
          <w:lang w:eastAsia="fr-FR"/>
        </w:rPr>
        <w:drawing>
          <wp:anchor distT="0" distB="0" distL="114300" distR="114300" simplePos="0" relativeHeight="251658242" behindDoc="0" locked="0" layoutInCell="1" allowOverlap="1" wp14:anchorId="74BCA751" wp14:editId="508CF640">
            <wp:simplePos x="0" y="0"/>
            <wp:positionH relativeFrom="margin">
              <wp:posOffset>4521835</wp:posOffset>
            </wp:positionH>
            <wp:positionV relativeFrom="paragraph">
              <wp:posOffset>163830</wp:posOffset>
            </wp:positionV>
            <wp:extent cx="1239588" cy="1074255"/>
            <wp:effectExtent l="0" t="0" r="0" b="0"/>
            <wp:wrapThrough wrapText="bothSides">
              <wp:wrapPolygon edited="0">
                <wp:start x="5975" y="3066"/>
                <wp:lineTo x="2656" y="9963"/>
                <wp:lineTo x="2656" y="10730"/>
                <wp:lineTo x="5643" y="16095"/>
                <wp:lineTo x="11287" y="17627"/>
                <wp:lineTo x="12283" y="18394"/>
                <wp:lineTo x="15934" y="18394"/>
                <wp:lineTo x="18258" y="16478"/>
                <wp:lineTo x="18258" y="12263"/>
                <wp:lineTo x="15934" y="9963"/>
                <wp:lineTo x="18258" y="9963"/>
                <wp:lineTo x="16598" y="4215"/>
                <wp:lineTo x="10291" y="3066"/>
                <wp:lineTo x="5975" y="3066"/>
              </wp:wrapPolygon>
            </wp:wrapThrough>
            <wp:docPr id="6" name="Image 6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Graphique, Police, graphisme, logo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88" cy="107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07A0A" w14:textId="0E110B96" w:rsidR="003F2A16" w:rsidRDefault="003F68A1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  <w:r w:rsidRPr="00646512">
        <w:rPr>
          <w:rFonts w:ascii="Calibri" w:eastAsia="Calibri" w:hAnsi="Calibri" w:cs="Times New Roman"/>
          <w:b/>
          <w:noProof/>
          <w:sz w:val="32"/>
          <w:szCs w:val="22"/>
        </w:rPr>
        <w:drawing>
          <wp:anchor distT="0" distB="0" distL="114300" distR="114300" simplePos="0" relativeHeight="251658245" behindDoc="1" locked="0" layoutInCell="1" allowOverlap="1" wp14:anchorId="5A84CFE3" wp14:editId="6324136B">
            <wp:simplePos x="0" y="0"/>
            <wp:positionH relativeFrom="margin">
              <wp:posOffset>-234315</wp:posOffset>
            </wp:positionH>
            <wp:positionV relativeFrom="paragraph">
              <wp:posOffset>207645</wp:posOffset>
            </wp:positionV>
            <wp:extent cx="1490980" cy="452120"/>
            <wp:effectExtent l="0" t="0" r="0" b="5080"/>
            <wp:wrapTight wrapText="bothSides">
              <wp:wrapPolygon edited="0">
                <wp:start x="0" y="0"/>
                <wp:lineTo x="0" y="20933"/>
                <wp:lineTo x="21250" y="20933"/>
                <wp:lineTo x="21250" y="0"/>
                <wp:lineTo x="0" y="0"/>
              </wp:wrapPolygon>
            </wp:wrapTight>
            <wp:docPr id="153509847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9847" name="Image 1" descr="Une image contenant Police, texte, Graphique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D740D" w14:textId="14655240" w:rsidR="003F2A16" w:rsidRDefault="003F2A16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</w:p>
    <w:p w14:paraId="5ED8AAE2" w14:textId="5E67F585" w:rsidR="003F2A16" w:rsidRDefault="003F2A16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</w:p>
    <w:p w14:paraId="02AADE9D" w14:textId="77777777" w:rsidR="000E751C" w:rsidRDefault="000E751C" w:rsidP="00D363E2">
      <w:pPr>
        <w:spacing w:line="276" w:lineRule="auto"/>
        <w:jc w:val="center"/>
        <w:rPr>
          <w:rFonts w:ascii="Calibri" w:eastAsia="Calibri" w:hAnsi="Calibri" w:cs="Times New Roman"/>
          <w:b/>
          <w:sz w:val="32"/>
          <w:szCs w:val="22"/>
        </w:rPr>
      </w:pPr>
    </w:p>
    <w:p w14:paraId="2D429E1E" w14:textId="77777777" w:rsidR="00D363E2" w:rsidRPr="00D363E2" w:rsidRDefault="00D363E2" w:rsidP="00D363E2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363E2">
        <w:rPr>
          <w:rFonts w:ascii="Arial" w:eastAsia="Calibri" w:hAnsi="Arial" w:cs="Arial"/>
          <w:b/>
          <w:sz w:val="32"/>
          <w:szCs w:val="32"/>
        </w:rPr>
        <w:t>Formulaire de soumission d’une communication</w:t>
      </w:r>
    </w:p>
    <w:p w14:paraId="6FB8C33B" w14:textId="77777777" w:rsidR="00D363E2" w:rsidRPr="00D363E2" w:rsidRDefault="00D363E2" w:rsidP="00D363E2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363E2">
        <w:rPr>
          <w:rFonts w:ascii="Arial" w:eastAsia="Calibri" w:hAnsi="Arial" w:cs="Arial"/>
          <w:b/>
          <w:sz w:val="32"/>
          <w:szCs w:val="32"/>
        </w:rPr>
        <w:t>Assises Européennes du sport santé sur ordonnance</w:t>
      </w:r>
    </w:p>
    <w:p w14:paraId="1E26A293" w14:textId="77777777" w:rsidR="00D363E2" w:rsidRPr="00D363E2" w:rsidRDefault="00D363E2" w:rsidP="00D363E2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363E2">
        <w:rPr>
          <w:rFonts w:ascii="Arial" w:eastAsia="Calibri" w:hAnsi="Arial" w:cs="Arial"/>
          <w:b/>
          <w:sz w:val="32"/>
          <w:szCs w:val="32"/>
        </w:rPr>
        <w:t>6 octobre 2025 - Strasbourg</w:t>
      </w:r>
    </w:p>
    <w:p w14:paraId="4B37A9DC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bCs/>
          <w:sz w:val="22"/>
          <w:szCs w:val="22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Nom de </w:t>
      </w:r>
      <w:proofErr w:type="gram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l'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auteur.trice</w:t>
      </w:r>
      <w:proofErr w:type="spellEnd"/>
      <w:proofErr w:type="gramEnd"/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principal.e</w:t>
      </w:r>
      <w:proofErr w:type="spellEnd"/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r w:rsidRPr="00D363E2"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  <w:r w:rsidRPr="00D363E2">
        <w:rPr>
          <w:rFonts w:ascii="Arial" w:eastAsia="Calibri" w:hAnsi="Arial" w:cs="Arial"/>
          <w:bCs/>
          <w:sz w:val="22"/>
          <w:szCs w:val="22"/>
        </w:rPr>
        <w:t xml:space="preserve"> _________________________</w:t>
      </w:r>
    </w:p>
    <w:p w14:paraId="317C2933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Prénom de </w:t>
      </w:r>
      <w:proofErr w:type="gram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l’</w:t>
      </w:r>
      <w:proofErr w:type="spell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auteur.trice</w:t>
      </w:r>
      <w:proofErr w:type="spellEnd"/>
      <w:proofErr w:type="gramEnd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 </w:t>
      </w:r>
      <w:proofErr w:type="spell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principal.e</w:t>
      </w:r>
      <w:proofErr w:type="spellEnd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 :</w:t>
      </w: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____________________________</w:t>
      </w:r>
    </w:p>
    <w:p w14:paraId="03455FEC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bCs/>
          <w:sz w:val="22"/>
          <w:szCs w:val="22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Statut de </w:t>
      </w:r>
      <w:proofErr w:type="gram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l’</w:t>
      </w:r>
      <w:proofErr w:type="spell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auteur.trice</w:t>
      </w:r>
      <w:proofErr w:type="spellEnd"/>
      <w:proofErr w:type="gramEnd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 </w:t>
      </w:r>
      <w:proofErr w:type="spellStart"/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principal.e</w:t>
      </w:r>
      <w:proofErr w:type="spellEnd"/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: </w:t>
      </w:r>
      <w:r w:rsidRPr="00D363E2">
        <w:rPr>
          <w:rFonts w:ascii="Arial" w:eastAsia="Calibri" w:hAnsi="Arial" w:cs="Arial"/>
          <w:bCs/>
          <w:sz w:val="22"/>
          <w:szCs w:val="22"/>
        </w:rPr>
        <w:t>_________________________</w:t>
      </w:r>
    </w:p>
    <w:p w14:paraId="177DA4C6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bCs/>
          <w:sz w:val="22"/>
          <w:szCs w:val="22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Affiliation institutionnelle et coordonnées de </w:t>
      </w:r>
      <w:proofErr w:type="gram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l'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auteur.trice</w:t>
      </w:r>
      <w:proofErr w:type="spellEnd"/>
      <w:proofErr w:type="gramEnd"/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principal.e</w:t>
      </w:r>
      <w:proofErr w:type="spellEnd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 </w:t>
      </w:r>
      <w:r w:rsidRPr="00D363E2">
        <w:rPr>
          <w:rFonts w:ascii="Arial" w:eastAsia="Calibri" w:hAnsi="Arial" w:cs="Arial"/>
          <w:sz w:val="22"/>
          <w:szCs w:val="22"/>
        </w:rPr>
        <w:t>: ___________________________</w:t>
      </w:r>
    </w:p>
    <w:p w14:paraId="4A26F0B6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E-mail de </w:t>
      </w:r>
      <w:proofErr w:type="gram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l'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auteur.trice</w:t>
      </w:r>
      <w:proofErr w:type="spellEnd"/>
      <w:proofErr w:type="gramEnd"/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proofErr w:type="spellStart"/>
      <w:r w:rsidRPr="00D363E2">
        <w:rPr>
          <w:rFonts w:ascii="Arial" w:eastAsia="Calibri" w:hAnsi="Arial" w:cs="Arial"/>
          <w:b/>
          <w:sz w:val="22"/>
          <w:szCs w:val="22"/>
          <w:u w:val="single"/>
        </w:rPr>
        <w:t>correspondant.e</w:t>
      </w:r>
      <w:proofErr w:type="spellEnd"/>
      <w:r w:rsidRPr="00D363E2">
        <w:rPr>
          <w:rFonts w:ascii="Arial" w:eastAsia="Calibri" w:hAnsi="Arial" w:cs="Arial"/>
          <w:sz w:val="22"/>
          <w:szCs w:val="22"/>
        </w:rPr>
        <w:t> </w:t>
      </w:r>
      <w:r w:rsidRPr="00D363E2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Pr="00D363E2">
        <w:rPr>
          <w:rFonts w:ascii="Arial" w:eastAsia="Calibri" w:hAnsi="Arial" w:cs="Arial"/>
          <w:bCs/>
          <w:sz w:val="22"/>
          <w:szCs w:val="22"/>
        </w:rPr>
        <w:t>___________________</w:t>
      </w:r>
    </w:p>
    <w:p w14:paraId="52ED4A1C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Co-auteur 1 :</w:t>
      </w:r>
    </w:p>
    <w:p w14:paraId="744105C3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Nom : ____________________________</w:t>
      </w:r>
    </w:p>
    <w:p w14:paraId="7D86F1C3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Prénom : ____________________________</w:t>
      </w:r>
    </w:p>
    <w:p w14:paraId="3CF5C3A5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Statut : ______________________________</w:t>
      </w:r>
    </w:p>
    <w:p w14:paraId="3B5F69E2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Affiliation institutionnelle : ___________________________</w:t>
      </w:r>
    </w:p>
    <w:p w14:paraId="0B19B8AE" w14:textId="77777777" w:rsidR="00215AF1" w:rsidRDefault="00215AF1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</w:p>
    <w:p w14:paraId="566DCDE1" w14:textId="0D72E076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Co-auteur 2 :</w:t>
      </w:r>
    </w:p>
    <w:p w14:paraId="4D801537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Nom : ____________________________</w:t>
      </w:r>
    </w:p>
    <w:p w14:paraId="45BACF13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Prénom : ____________________________</w:t>
      </w:r>
    </w:p>
    <w:p w14:paraId="2AA6DB8E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Statut _______________________________</w:t>
      </w:r>
    </w:p>
    <w:p w14:paraId="5E418D48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contextualSpacing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Affiliation institutionnelle : ___________________________</w:t>
      </w:r>
    </w:p>
    <w:p w14:paraId="37B5C013" w14:textId="77777777" w:rsidR="00215AF1" w:rsidRDefault="00215AF1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</w:p>
    <w:p w14:paraId="13D5F3ED" w14:textId="74CEAC52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>Co-auteur 3 :</w:t>
      </w:r>
    </w:p>
    <w:p w14:paraId="11FB8CBD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Nom : ____________________________</w:t>
      </w:r>
    </w:p>
    <w:p w14:paraId="7A52E6A1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Prénom : ____________________________</w:t>
      </w:r>
    </w:p>
    <w:p w14:paraId="5966A2A0" w14:textId="77777777" w:rsidR="00D363E2" w:rsidRPr="00D363E2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Statut _______________________________</w:t>
      </w:r>
    </w:p>
    <w:p w14:paraId="47388A31" w14:textId="34DC0175" w:rsidR="00D363E2" w:rsidRPr="003F68A1" w:rsidRDefault="00D363E2" w:rsidP="00D363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59" w:lineRule="auto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Affiliation institutionnelle : ___________________________</w:t>
      </w:r>
    </w:p>
    <w:p w14:paraId="5F1A5031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lastRenderedPageBreak/>
        <w:t>Format choisi de la communication :</w:t>
      </w:r>
    </w:p>
    <w:p w14:paraId="0F835234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50505"/>
          <w:sz w:val="22"/>
          <w:szCs w:val="22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Communication </w:t>
      </w:r>
      <w:proofErr w:type="gramStart"/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orale  OU</w:t>
      </w:r>
      <w:proofErr w:type="gramEnd"/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  </w:t>
      </w: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 xml:space="preserve"> Communication écrite / Poster</w:t>
      </w:r>
    </w:p>
    <w:p w14:paraId="4181AEFD" w14:textId="1F7927DE" w:rsidR="00215AF1" w:rsidRDefault="00215AF1">
      <w:pPr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</w:p>
    <w:p w14:paraId="3BF545AB" w14:textId="0335C98C" w:rsidR="00D363E2" w:rsidRPr="00D363E2" w:rsidRDefault="00D363E2" w:rsidP="00D363E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</w:pPr>
      <w:r w:rsidRPr="00D363E2">
        <w:rPr>
          <w:rFonts w:ascii="Arial" w:eastAsia="Times New Roman" w:hAnsi="Arial" w:cs="Arial"/>
          <w:b/>
          <w:color w:val="050505"/>
          <w:sz w:val="22"/>
          <w:szCs w:val="22"/>
          <w:u w:val="single"/>
          <w:lang w:eastAsia="fr-FR"/>
        </w:rPr>
        <w:t xml:space="preserve">Choix de la thématique (1 seule/communication) </w:t>
      </w:r>
    </w:p>
    <w:p w14:paraId="4B7E947A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Sport Santé et Santé mentale grande cause nationale 2025</w:t>
      </w:r>
    </w:p>
    <w:p w14:paraId="5212E09D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Modèles et dispositifs de sport-santé en France, en Europe et à l’international : présentation des initiatives de villes, d’agglomération, de territoires, de pays…</w:t>
      </w:r>
    </w:p>
    <w:p w14:paraId="393FCE23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Pratiques, innovations et projets de terrain du sport-santé : Innovations technologiques, de pratique (« aller vers »), de programmation et d’organisation.</w:t>
      </w:r>
    </w:p>
    <w:p w14:paraId="5FD3EC28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Politiques publiques, partenariats et modèle économique du sport-santé</w:t>
      </w:r>
    </w:p>
    <w:p w14:paraId="60179365" w14:textId="77777777" w:rsidR="00D363E2" w:rsidRPr="00D363E2" w:rsidRDefault="00D363E2" w:rsidP="00D363E2">
      <w:pPr>
        <w:spacing w:after="160" w:line="276" w:lineRule="auto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Héritage Jeux olympiques et paralympiques : bilan de la grande cause nationale 2024</w:t>
      </w:r>
    </w:p>
    <w:p w14:paraId="037E73DE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Sport santé : environnement, aménagement et cadre favorable</w:t>
      </w:r>
    </w:p>
    <w:p w14:paraId="252FCDE3" w14:textId="77777777" w:rsidR="00D363E2" w:rsidRPr="00D363E2" w:rsidRDefault="00D363E2" w:rsidP="00D363E2">
      <w:pPr>
        <w:spacing w:after="160" w:line="276" w:lineRule="auto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Sport santé au travail</w:t>
      </w:r>
    </w:p>
    <w:p w14:paraId="35FA46D2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Sport santé à tous les âges, de l’enfance au vieillissement et pour tous (handicaps)</w:t>
      </w:r>
    </w:p>
    <w:p w14:paraId="5D7BB975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50505"/>
          <w:sz w:val="22"/>
          <w:szCs w:val="20"/>
          <w:lang w:eastAsia="fr-FR"/>
        </w:rPr>
      </w:pP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sym w:font="Symbol" w:char="F0FF"/>
      </w:r>
      <w:r w:rsidRPr="00D363E2">
        <w:rPr>
          <w:rFonts w:ascii="Arial" w:eastAsia="Times New Roman" w:hAnsi="Arial" w:cs="Arial"/>
          <w:color w:val="050505"/>
          <w:sz w:val="22"/>
          <w:szCs w:val="20"/>
          <w:lang w:eastAsia="fr-FR"/>
        </w:rPr>
        <w:t xml:space="preserve"> Sport Santé : de la prévention au soin. La place du Sport Santé dans le parcours de soin du patient</w:t>
      </w:r>
    </w:p>
    <w:p w14:paraId="6E86AF2B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2119B378" w14:textId="77777777" w:rsidR="00AA1C5E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Titre du résumé </w:t>
      </w:r>
      <w:r w:rsidRPr="00D363E2">
        <w:rPr>
          <w:rFonts w:ascii="Arial" w:eastAsia="Calibri" w:hAnsi="Arial" w:cs="Arial"/>
          <w:sz w:val="22"/>
          <w:szCs w:val="22"/>
        </w:rPr>
        <w:t xml:space="preserve">(Police : Times New Roman (TNR), taille : 14, lettres capitales, caractères gras, texte centré) : </w:t>
      </w:r>
    </w:p>
    <w:p w14:paraId="3FFAF384" w14:textId="6569C3DE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____________________________________________________________________________________________________________________________________________________</w:t>
      </w:r>
    </w:p>
    <w:p w14:paraId="195CE233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B5E90CD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Résumé </w:t>
      </w:r>
      <w:r w:rsidRPr="00D363E2">
        <w:rPr>
          <w:rFonts w:ascii="Arial" w:eastAsia="Calibri" w:hAnsi="Arial" w:cs="Arial"/>
          <w:sz w:val="22"/>
          <w:szCs w:val="22"/>
        </w:rPr>
        <w:t>: maximum 2.000 caractères, espaces non compris (Police : Times New Roman, taille : 11, interligne simple, marges droite, gauche, haut et bas : 2,5 cm, texte justifié) ;</w:t>
      </w:r>
    </w:p>
    <w:p w14:paraId="15E5CCE3" w14:textId="77777777" w:rsidR="00D363E2" w:rsidRPr="00D363E2" w:rsidRDefault="00D363E2" w:rsidP="00D363E2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Calibri" w:hAnsi="Arial" w:cs="Arial"/>
          <w:sz w:val="22"/>
          <w:szCs w:val="22"/>
        </w:rPr>
        <w:t>Ce résumé doit permettre de présenter le contexte, l’objet principal de la communication, les points saillants présentés et d’éventuels résultats ainsi que des éléments de discussion.</w:t>
      </w:r>
    </w:p>
    <w:p w14:paraId="2BF1CDB9" w14:textId="5C36440E" w:rsidR="00D363E2" w:rsidRPr="00D363E2" w:rsidRDefault="00D363E2" w:rsidP="00D363E2">
      <w:pPr>
        <w:shd w:val="clear" w:color="auto" w:fill="FFFFFF"/>
        <w:spacing w:before="100" w:beforeAutospacing="1" w:after="120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C5E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</w:t>
      </w:r>
    </w:p>
    <w:p w14:paraId="766E00F4" w14:textId="5BDE1D9C" w:rsidR="00D363E2" w:rsidRPr="00D363E2" w:rsidRDefault="00D363E2" w:rsidP="00D363E2">
      <w:pPr>
        <w:shd w:val="clear" w:color="auto" w:fill="FFFFFF"/>
        <w:spacing w:before="100" w:beforeAutospacing="1" w:after="120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C5E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</w:t>
      </w:r>
    </w:p>
    <w:p w14:paraId="75278D2B" w14:textId="795424BD" w:rsidR="00D363E2" w:rsidRPr="00D363E2" w:rsidRDefault="00D363E2" w:rsidP="00D363E2">
      <w:pPr>
        <w:shd w:val="clear" w:color="auto" w:fill="FFFFFF"/>
        <w:spacing w:before="100" w:beforeAutospacing="1" w:after="120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C5E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</w:t>
      </w:r>
    </w:p>
    <w:p w14:paraId="095FA6A2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 xml:space="preserve">Mots-clés </w:t>
      </w:r>
      <w:r w:rsidRPr="00D363E2">
        <w:rPr>
          <w:rFonts w:ascii="Arial" w:eastAsia="Calibri" w:hAnsi="Arial" w:cs="Arial"/>
          <w:sz w:val="22"/>
          <w:szCs w:val="22"/>
        </w:rPr>
        <w:t xml:space="preserve">(5 maximum) ; </w:t>
      </w:r>
    </w:p>
    <w:p w14:paraId="358839A4" w14:textId="258C01ED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</w:t>
      </w:r>
    </w:p>
    <w:p w14:paraId="46182989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Calibri" w:hAnsi="Arial" w:cs="Arial"/>
          <w:b/>
          <w:sz w:val="22"/>
          <w:szCs w:val="22"/>
          <w:u w:val="single"/>
        </w:rPr>
        <w:t>Références</w:t>
      </w:r>
      <w:r w:rsidRPr="00D363E2">
        <w:rPr>
          <w:rFonts w:ascii="Arial" w:eastAsia="Calibri" w:hAnsi="Arial" w:cs="Arial"/>
          <w:sz w:val="22"/>
          <w:szCs w:val="22"/>
        </w:rPr>
        <w:t xml:space="preserve"> (par ordre alphabétique, Normes APA, 5 maximum) :</w:t>
      </w:r>
    </w:p>
    <w:p w14:paraId="27FE4842" w14:textId="0732B89E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</w:t>
      </w:r>
    </w:p>
    <w:p w14:paraId="6126DD7F" w14:textId="3FE13EDE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</w:t>
      </w:r>
    </w:p>
    <w:p w14:paraId="2B0C42F4" w14:textId="3F35B0B3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</w:t>
      </w:r>
    </w:p>
    <w:p w14:paraId="1071611C" w14:textId="09C8AC01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D363E2">
        <w:rPr>
          <w:rFonts w:ascii="Arial" w:eastAsia="Times New Roman" w:hAnsi="Arial" w:cs="Arial"/>
          <w:color w:val="050505"/>
          <w:sz w:val="22"/>
          <w:szCs w:val="22"/>
          <w:lang w:eastAsia="fr-FR"/>
        </w:rPr>
        <w:t>__________________________________________________________________________</w:t>
      </w:r>
    </w:p>
    <w:p w14:paraId="68A73A2C" w14:textId="77777777" w:rsidR="00D363E2" w:rsidRPr="00D363E2" w:rsidRDefault="00D363E2" w:rsidP="00D363E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726FA35E" w14:textId="77777777" w:rsidR="00D363E2" w:rsidRPr="00D363E2" w:rsidRDefault="00D363E2" w:rsidP="00D363E2">
      <w:pPr>
        <w:shd w:val="clear" w:color="auto" w:fill="FFFFFF"/>
        <w:tabs>
          <w:tab w:val="right" w:pos="9070"/>
        </w:tabs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D363E2">
        <w:rPr>
          <w:rFonts w:ascii="Arial" w:eastAsia="Calibri" w:hAnsi="Arial" w:cs="Arial"/>
          <w:sz w:val="22"/>
          <w:szCs w:val="22"/>
        </w:rPr>
        <w:t>Les propositions de communication sont à envoyer avant le 13/04/2025 à l’adresse :</w:t>
      </w:r>
      <w:r w:rsidRPr="00D363E2">
        <w:rPr>
          <w:rFonts w:ascii="Arial" w:eastAsia="Calibri" w:hAnsi="Arial" w:cs="Arial"/>
          <w:b/>
          <w:sz w:val="22"/>
          <w:szCs w:val="22"/>
        </w:rPr>
        <w:t xml:space="preserve"> assises@maisonsportsantestrasbourg.fr</w:t>
      </w:r>
    </w:p>
    <w:p w14:paraId="1AD3B18E" w14:textId="3FDB30E1" w:rsidR="001E747E" w:rsidRPr="00351299" w:rsidRDefault="001E747E" w:rsidP="001E747E">
      <w:pPr>
        <w:rPr>
          <w:rFonts w:ascii="Cambria" w:hAnsi="Cambria"/>
          <w:sz w:val="28"/>
          <w:szCs w:val="28"/>
        </w:rPr>
      </w:pPr>
      <w:r w:rsidRPr="00351299">
        <w:rPr>
          <w:rFonts w:ascii="Cambria" w:hAnsi="Cambria"/>
          <w:sz w:val="28"/>
          <w:szCs w:val="28"/>
        </w:rPr>
        <w:t xml:space="preserve"> </w:t>
      </w:r>
    </w:p>
    <w:p w14:paraId="4654E74B" w14:textId="0493D024" w:rsidR="003F76B7" w:rsidRPr="00351299" w:rsidRDefault="003F76B7" w:rsidP="0091793D">
      <w:pPr>
        <w:rPr>
          <w:rFonts w:ascii="Cambria" w:hAnsi="Cambria"/>
          <w:sz w:val="28"/>
          <w:szCs w:val="28"/>
        </w:rPr>
      </w:pPr>
    </w:p>
    <w:sectPr w:rsidR="003F76B7" w:rsidRPr="00351299" w:rsidSect="00DA33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E11F" w14:textId="77777777" w:rsidR="00EF128E" w:rsidRDefault="00EF128E" w:rsidP="000B58C0">
      <w:r>
        <w:separator/>
      </w:r>
    </w:p>
  </w:endnote>
  <w:endnote w:type="continuationSeparator" w:id="0">
    <w:p w14:paraId="5BB641C4" w14:textId="77777777" w:rsidR="00EF128E" w:rsidRDefault="00EF128E" w:rsidP="000B58C0">
      <w:r>
        <w:continuationSeparator/>
      </w:r>
    </w:p>
  </w:endnote>
  <w:endnote w:type="continuationNotice" w:id="1">
    <w:p w14:paraId="4F83780D" w14:textId="77777777" w:rsidR="00EF128E" w:rsidRDefault="00EF1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3" w14:textId="77777777" w:rsidR="000B58C0" w:rsidRDefault="000B58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4" w14:textId="77777777" w:rsidR="000B58C0" w:rsidRDefault="000B58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6" w14:textId="77777777" w:rsidR="000B58C0" w:rsidRDefault="000B58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A26F" w14:textId="77777777" w:rsidR="00EF128E" w:rsidRDefault="00EF128E" w:rsidP="000B58C0">
      <w:r>
        <w:separator/>
      </w:r>
    </w:p>
  </w:footnote>
  <w:footnote w:type="continuationSeparator" w:id="0">
    <w:p w14:paraId="46B1DC6D" w14:textId="77777777" w:rsidR="00EF128E" w:rsidRDefault="00EF128E" w:rsidP="000B58C0">
      <w:r>
        <w:continuationSeparator/>
      </w:r>
    </w:p>
  </w:footnote>
  <w:footnote w:type="continuationNotice" w:id="1">
    <w:p w14:paraId="3DAC95E8" w14:textId="77777777" w:rsidR="00EF128E" w:rsidRDefault="00EF1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1" w14:textId="77777777" w:rsidR="000B58C0" w:rsidRDefault="00AE748A">
    <w:pPr>
      <w:pStyle w:val="En-tte"/>
    </w:pPr>
    <w:r>
      <w:rPr>
        <w:noProof/>
      </w:rPr>
      <w:pict w14:anchorId="3F7C0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105" o:spid="_x0000_s1027" type="#_x0000_t75" style="position:absolute;margin-left:0;margin-top:0;width:452.8pt;height:375.25pt;z-index:-251658239;mso-wrap-edited:f;mso-position-horizontal:center;mso-position-horizontal-relative:margin;mso-position-vertical:center;mso-position-vertical-relative:margin" o:allowincell="f">
          <v:imagedata r:id="rId1" o:title="coureur_fili_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2" w14:textId="77777777" w:rsidR="000B58C0" w:rsidRDefault="00AE748A">
    <w:pPr>
      <w:pStyle w:val="En-tte"/>
    </w:pPr>
    <w:r>
      <w:rPr>
        <w:noProof/>
      </w:rPr>
      <w:pict w14:anchorId="3F7C0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106" o:spid="_x0000_s1026" type="#_x0000_t75" style="position:absolute;margin-left:0;margin-top:0;width:452.8pt;height:375.25pt;z-index:-251658238;mso-wrap-edited:f;mso-position-horizontal:center;mso-position-horizontal-relative:margin;mso-position-vertical:center;mso-position-vertical-relative:margin" o:allowincell="f">
          <v:imagedata r:id="rId1" o:title="coureur_fili_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C0995" w14:textId="77777777" w:rsidR="000B58C0" w:rsidRDefault="00AE748A">
    <w:pPr>
      <w:pStyle w:val="En-tte"/>
    </w:pPr>
    <w:r>
      <w:rPr>
        <w:noProof/>
      </w:rPr>
      <w:pict w14:anchorId="3F7C0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7104" o:spid="_x0000_s1025" type="#_x0000_t75" style="position:absolute;margin-left:0;margin-top:0;width:452.8pt;height:375.25pt;z-index:-251658240;mso-wrap-edited:f;mso-position-horizontal:center;mso-position-horizontal-relative:margin;mso-position-vertical:center;mso-position-vertical-relative:margin" o:allowincell="f">
          <v:imagedata r:id="rId1" o:title="coureur_fili_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F44"/>
    <w:multiLevelType w:val="hybridMultilevel"/>
    <w:tmpl w:val="96F6C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110"/>
    <w:multiLevelType w:val="hybridMultilevel"/>
    <w:tmpl w:val="9D8CA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7E70"/>
    <w:multiLevelType w:val="hybridMultilevel"/>
    <w:tmpl w:val="A64AF59E"/>
    <w:lvl w:ilvl="0" w:tplc="FF142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7AC2"/>
    <w:multiLevelType w:val="hybridMultilevel"/>
    <w:tmpl w:val="ADC8732A"/>
    <w:lvl w:ilvl="0" w:tplc="07780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4F2B"/>
    <w:multiLevelType w:val="multilevel"/>
    <w:tmpl w:val="B24CC2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9733E"/>
    <w:multiLevelType w:val="hybridMultilevel"/>
    <w:tmpl w:val="85B86ECA"/>
    <w:lvl w:ilvl="0" w:tplc="4ADAF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2BF9"/>
    <w:multiLevelType w:val="hybridMultilevel"/>
    <w:tmpl w:val="3208B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54E2"/>
    <w:multiLevelType w:val="hybridMultilevel"/>
    <w:tmpl w:val="6FF0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A4E53"/>
    <w:multiLevelType w:val="multilevel"/>
    <w:tmpl w:val="14A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01BF8"/>
    <w:multiLevelType w:val="multilevel"/>
    <w:tmpl w:val="82F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16A33"/>
    <w:multiLevelType w:val="multilevel"/>
    <w:tmpl w:val="0C2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265BC"/>
    <w:multiLevelType w:val="hybridMultilevel"/>
    <w:tmpl w:val="1AD0E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4508"/>
    <w:multiLevelType w:val="multilevel"/>
    <w:tmpl w:val="25E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73FF5"/>
    <w:multiLevelType w:val="multilevel"/>
    <w:tmpl w:val="999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8566EA"/>
    <w:multiLevelType w:val="multilevel"/>
    <w:tmpl w:val="951498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E17B5"/>
    <w:multiLevelType w:val="hybridMultilevel"/>
    <w:tmpl w:val="70CE2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81407"/>
    <w:multiLevelType w:val="hybridMultilevel"/>
    <w:tmpl w:val="2A848712"/>
    <w:lvl w:ilvl="0" w:tplc="CA8E5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30A"/>
    <w:multiLevelType w:val="multilevel"/>
    <w:tmpl w:val="D9F07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31D4A"/>
    <w:multiLevelType w:val="hybridMultilevel"/>
    <w:tmpl w:val="A5507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04AC7"/>
    <w:multiLevelType w:val="hybridMultilevel"/>
    <w:tmpl w:val="FA983646"/>
    <w:lvl w:ilvl="0" w:tplc="32C2C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76880">
    <w:abstractNumId w:val="2"/>
  </w:num>
  <w:num w:numId="2" w16cid:durableId="9025686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548129">
    <w:abstractNumId w:val="19"/>
  </w:num>
  <w:num w:numId="4" w16cid:durableId="326132624">
    <w:abstractNumId w:val="9"/>
  </w:num>
  <w:num w:numId="5" w16cid:durableId="1108351739">
    <w:abstractNumId w:val="13"/>
  </w:num>
  <w:num w:numId="6" w16cid:durableId="227376361">
    <w:abstractNumId w:val="12"/>
  </w:num>
  <w:num w:numId="7" w16cid:durableId="12995162">
    <w:abstractNumId w:val="10"/>
  </w:num>
  <w:num w:numId="8" w16cid:durableId="2077390215">
    <w:abstractNumId w:val="8"/>
  </w:num>
  <w:num w:numId="9" w16cid:durableId="1242836237">
    <w:abstractNumId w:val="11"/>
  </w:num>
  <w:num w:numId="10" w16cid:durableId="1014262054">
    <w:abstractNumId w:val="7"/>
  </w:num>
  <w:num w:numId="11" w16cid:durableId="1070344813">
    <w:abstractNumId w:val="15"/>
  </w:num>
  <w:num w:numId="12" w16cid:durableId="2137527814">
    <w:abstractNumId w:val="1"/>
  </w:num>
  <w:num w:numId="13" w16cid:durableId="1520926342">
    <w:abstractNumId w:val="6"/>
  </w:num>
  <w:num w:numId="14" w16cid:durableId="1479103799">
    <w:abstractNumId w:val="18"/>
  </w:num>
  <w:num w:numId="15" w16cid:durableId="1854491145">
    <w:abstractNumId w:val="0"/>
  </w:num>
  <w:num w:numId="16" w16cid:durableId="1829201520">
    <w:abstractNumId w:val="3"/>
  </w:num>
  <w:num w:numId="17" w16cid:durableId="1650599254">
    <w:abstractNumId w:val="5"/>
  </w:num>
  <w:num w:numId="18" w16cid:durableId="1038629583">
    <w:abstractNumId w:val="16"/>
  </w:num>
  <w:num w:numId="19" w16cid:durableId="1534152894">
    <w:abstractNumId w:val="4"/>
  </w:num>
  <w:num w:numId="20" w16cid:durableId="20669039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EB"/>
    <w:rsid w:val="0000582D"/>
    <w:rsid w:val="00006C79"/>
    <w:rsid w:val="00043521"/>
    <w:rsid w:val="00084400"/>
    <w:rsid w:val="000B58C0"/>
    <w:rsid w:val="000E751C"/>
    <w:rsid w:val="001040A6"/>
    <w:rsid w:val="001A7651"/>
    <w:rsid w:val="001B0ABB"/>
    <w:rsid w:val="001B4FC7"/>
    <w:rsid w:val="001E747E"/>
    <w:rsid w:val="002128BF"/>
    <w:rsid w:val="00215AF1"/>
    <w:rsid w:val="0023449B"/>
    <w:rsid w:val="00260D29"/>
    <w:rsid w:val="00281920"/>
    <w:rsid w:val="00287884"/>
    <w:rsid w:val="00291C67"/>
    <w:rsid w:val="002A6211"/>
    <w:rsid w:val="002A7AE6"/>
    <w:rsid w:val="002D765E"/>
    <w:rsid w:val="002E12FB"/>
    <w:rsid w:val="00351299"/>
    <w:rsid w:val="0035169C"/>
    <w:rsid w:val="00380EA8"/>
    <w:rsid w:val="003B3D1C"/>
    <w:rsid w:val="003E11A9"/>
    <w:rsid w:val="003F2A16"/>
    <w:rsid w:val="003F68A1"/>
    <w:rsid w:val="003F76B7"/>
    <w:rsid w:val="00406910"/>
    <w:rsid w:val="00413726"/>
    <w:rsid w:val="004342F6"/>
    <w:rsid w:val="0043441E"/>
    <w:rsid w:val="00436B41"/>
    <w:rsid w:val="00460EF6"/>
    <w:rsid w:val="00464229"/>
    <w:rsid w:val="00475432"/>
    <w:rsid w:val="004A0E1B"/>
    <w:rsid w:val="004D2BAF"/>
    <w:rsid w:val="004F0729"/>
    <w:rsid w:val="004F7F3E"/>
    <w:rsid w:val="0050308C"/>
    <w:rsid w:val="00505BAA"/>
    <w:rsid w:val="00526558"/>
    <w:rsid w:val="005419AD"/>
    <w:rsid w:val="00542EA0"/>
    <w:rsid w:val="0054646B"/>
    <w:rsid w:val="005B0AB6"/>
    <w:rsid w:val="005B1CC0"/>
    <w:rsid w:val="005F550A"/>
    <w:rsid w:val="00602124"/>
    <w:rsid w:val="00613565"/>
    <w:rsid w:val="00646512"/>
    <w:rsid w:val="006762EE"/>
    <w:rsid w:val="006A584B"/>
    <w:rsid w:val="006A62A7"/>
    <w:rsid w:val="006D6714"/>
    <w:rsid w:val="00711ACA"/>
    <w:rsid w:val="0072768C"/>
    <w:rsid w:val="00742E2F"/>
    <w:rsid w:val="007567E3"/>
    <w:rsid w:val="007734AC"/>
    <w:rsid w:val="00774386"/>
    <w:rsid w:val="00777498"/>
    <w:rsid w:val="0079364F"/>
    <w:rsid w:val="007B2273"/>
    <w:rsid w:val="007D3547"/>
    <w:rsid w:val="00886187"/>
    <w:rsid w:val="00892C7B"/>
    <w:rsid w:val="008A7B5B"/>
    <w:rsid w:val="008C01BB"/>
    <w:rsid w:val="008E201F"/>
    <w:rsid w:val="008E4D77"/>
    <w:rsid w:val="008E5826"/>
    <w:rsid w:val="0091793D"/>
    <w:rsid w:val="009E0099"/>
    <w:rsid w:val="00A201F6"/>
    <w:rsid w:val="00A524DB"/>
    <w:rsid w:val="00AA1C5E"/>
    <w:rsid w:val="00AF1A26"/>
    <w:rsid w:val="00B87406"/>
    <w:rsid w:val="00BA45A1"/>
    <w:rsid w:val="00BC3F17"/>
    <w:rsid w:val="00BC4E70"/>
    <w:rsid w:val="00BC7B99"/>
    <w:rsid w:val="00BD2E23"/>
    <w:rsid w:val="00BE4FEB"/>
    <w:rsid w:val="00CA2E6F"/>
    <w:rsid w:val="00CA5E56"/>
    <w:rsid w:val="00D17542"/>
    <w:rsid w:val="00D363E2"/>
    <w:rsid w:val="00D432FD"/>
    <w:rsid w:val="00D52FB5"/>
    <w:rsid w:val="00D928C0"/>
    <w:rsid w:val="00D92A23"/>
    <w:rsid w:val="00DA33A6"/>
    <w:rsid w:val="00DE1336"/>
    <w:rsid w:val="00E01D57"/>
    <w:rsid w:val="00E61FDB"/>
    <w:rsid w:val="00ED1EFF"/>
    <w:rsid w:val="00EE4D48"/>
    <w:rsid w:val="00EF128E"/>
    <w:rsid w:val="00F00679"/>
    <w:rsid w:val="00F16DD7"/>
    <w:rsid w:val="00F45A6B"/>
    <w:rsid w:val="00F576A6"/>
    <w:rsid w:val="00F90CF5"/>
    <w:rsid w:val="00FB1473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C0988"/>
  <w15:chartTrackingRefBased/>
  <w15:docId w15:val="{C127F530-3668-44AA-A9B9-D2916FD3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0B58C0"/>
  </w:style>
  <w:style w:type="paragraph" w:styleId="En-tte">
    <w:name w:val="header"/>
    <w:basedOn w:val="Normal"/>
    <w:link w:val="En-tteCar"/>
    <w:uiPriority w:val="99"/>
    <w:unhideWhenUsed/>
    <w:rsid w:val="000B5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58C0"/>
  </w:style>
  <w:style w:type="paragraph" w:styleId="Pieddepage">
    <w:name w:val="footer"/>
    <w:basedOn w:val="Normal"/>
    <w:link w:val="PieddepageCar"/>
    <w:uiPriority w:val="99"/>
    <w:unhideWhenUsed/>
    <w:rsid w:val="000B5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58C0"/>
  </w:style>
  <w:style w:type="character" w:styleId="Lienhypertexte">
    <w:name w:val="Hyperlink"/>
    <w:rsid w:val="00436B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B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8192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2819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50308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363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353a3-4688-49f4-8fc5-b9ae9e7724d8">
      <Terms xmlns="http://schemas.microsoft.com/office/infopath/2007/PartnerControls"/>
    </lcf76f155ced4ddcb4097134ff3c332f>
    <TaxCatchAll xmlns="5f07f60f-af18-4d3a-9195-e92186371a9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8151960FC944A805A9FC219971D3B" ma:contentTypeVersion="15" ma:contentTypeDescription="Crée un document." ma:contentTypeScope="" ma:versionID="91b2a66feee0d5abd1567fd0c42596b3">
  <xsd:schema xmlns:xsd="http://www.w3.org/2001/XMLSchema" xmlns:xs="http://www.w3.org/2001/XMLSchema" xmlns:p="http://schemas.microsoft.com/office/2006/metadata/properties" xmlns:ns2="936353a3-4688-49f4-8fc5-b9ae9e7724d8" xmlns:ns3="5f07f60f-af18-4d3a-9195-e92186371a9c" targetNamespace="http://schemas.microsoft.com/office/2006/metadata/properties" ma:root="true" ma:fieldsID="f7d4618bf5fd452975f98eb5d8a8ad5a" ns2:_="" ns3:_="">
    <xsd:import namespace="936353a3-4688-49f4-8fc5-b9ae9e7724d8"/>
    <xsd:import namespace="5f07f60f-af18-4d3a-9195-e92186371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53a3-4688-49f4-8fc5-b9ae9e772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5c9142e-efe8-49b2-9669-173118380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7f60f-af18-4d3a-9195-e92186371a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fb678-9dc2-4d11-a3b3-7d39f27cd959}" ma:internalName="TaxCatchAll" ma:showField="CatchAllData" ma:web="5f07f60f-af18-4d3a-9195-e92186371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0C88C-976F-4568-B85D-64A973B7F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7897A-74C4-44B9-B4D2-0EFE97C26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C08DF-EF57-4972-A4CC-D82AD5757F70}">
  <ds:schemaRefs>
    <ds:schemaRef ds:uri="http://schemas.microsoft.com/office/2006/metadata/properties"/>
    <ds:schemaRef ds:uri="http://schemas.microsoft.com/office/infopath/2007/PartnerControls"/>
    <ds:schemaRef ds:uri="936353a3-4688-49f4-8fc5-b9ae9e7724d8"/>
    <ds:schemaRef ds:uri="5f07f60f-af18-4d3a-9195-e92186371a9c"/>
  </ds:schemaRefs>
</ds:datastoreItem>
</file>

<file path=customXml/itemProps4.xml><?xml version="1.0" encoding="utf-8"?>
<ds:datastoreItem xmlns:ds="http://schemas.openxmlformats.org/officeDocument/2006/customXml" ds:itemID="{1A9A8CC9-471F-4699-AFF7-60118D8B3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53a3-4688-49f4-8fc5-b9ae9e7724d8"/>
    <ds:schemaRef ds:uri="5f07f60f-af18-4d3a-9195-e92186371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Links>
    <vt:vector size="12" baseType="variant">
      <vt:variant>
        <vt:i4>5570672</vt:i4>
      </vt:variant>
      <vt:variant>
        <vt:i4>3</vt:i4>
      </vt:variant>
      <vt:variant>
        <vt:i4>0</vt:i4>
      </vt:variant>
      <vt:variant>
        <vt:i4>5</vt:i4>
      </vt:variant>
      <vt:variant>
        <vt:lpwstr>mailto:assises@maisonsportsantestrasbourg.fr</vt:lpwstr>
      </vt:variant>
      <vt:variant>
        <vt:lpwstr/>
      </vt:variant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https://smex-ctp.trendmicro.com/wis/clicktime/v1/query?url=https%3a%2f%2fwww.maisonsportsantestrasbourg.fr%2fressources%2f&amp;umid=59320ab7-5507-40d5-ba5c-ddbc44091221&amp;auth=d40a5277a0086c88f4b5f98796399ec3b0055aa9-7cbb79a1088195da0b5c9e186862965f3f4f3e64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Georges</dc:creator>
  <cp:keywords/>
  <dc:description/>
  <cp:lastModifiedBy>Marlon SCHRODI</cp:lastModifiedBy>
  <cp:revision>79</cp:revision>
  <cp:lastPrinted>2024-03-13T20:11:00Z</cp:lastPrinted>
  <dcterms:created xsi:type="dcterms:W3CDTF">2024-03-13T16:30:00Z</dcterms:created>
  <dcterms:modified xsi:type="dcterms:W3CDTF">2025-02-14T14:18:00Z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0x0101000528151960FC944A805A9FC219971D3B</vt:lpwstr>
  </property>
  <property fmtid="{D5CDD505-2E9C-101B-9397-08002B2CF9AE}" pid="3" name="Order">
    <vt:r8>2062800</vt:r8>
  </property>
  <property fmtid="{D5CDD505-2E9C-101B-9397-08002B2CF9AE}" pid="4" name="MediaServiceImageTags">
    <vt:lpwstr/>
  </property>
</Properties>
</file>